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4580F" w14:textId="77777777" w:rsidR="00B444E2" w:rsidRPr="00C9537A" w:rsidRDefault="00476789">
      <w:pPr>
        <w:rPr>
          <w:b/>
        </w:rPr>
      </w:pPr>
      <w:bookmarkStart w:id="0" w:name="_GoBack"/>
      <w:bookmarkEnd w:id="0"/>
      <w:r w:rsidRPr="00C9537A">
        <w:rPr>
          <w:b/>
        </w:rPr>
        <w:t>Letter from SAC Chair Regarding Trainees’ Dental qualification whilst applying for their CCT</w:t>
      </w:r>
    </w:p>
    <w:p w14:paraId="62630898" w14:textId="77777777" w:rsidR="00476789" w:rsidRPr="00A17808" w:rsidRDefault="00476789">
      <w:pPr>
        <w:rPr>
          <w:b/>
        </w:rPr>
      </w:pPr>
      <w:r w:rsidRPr="00A17808">
        <w:rPr>
          <w:b/>
        </w:rPr>
        <w:t>To TPDs, LMs, SAC members, Trainees</w:t>
      </w:r>
    </w:p>
    <w:p w14:paraId="78A443EC" w14:textId="77777777" w:rsidR="00A17808" w:rsidRDefault="00476789" w:rsidP="00B60F06">
      <w:r>
        <w:t>The current CCT guidelines specify that when a trainee is applying for the</w:t>
      </w:r>
      <w:r w:rsidR="00A17808">
        <w:t xml:space="preserve">ir CCT they must indicate they are </w:t>
      </w:r>
      <w:r>
        <w:t>either</w:t>
      </w:r>
      <w:r w:rsidR="00A17808">
        <w:t>:</w:t>
      </w:r>
    </w:p>
    <w:p w14:paraId="49FB70AE" w14:textId="77777777" w:rsidR="00A17808" w:rsidRDefault="00476789" w:rsidP="00A17808">
      <w:pPr>
        <w:ind w:left="720" w:firstLine="45"/>
      </w:pPr>
      <w:r>
        <w:t xml:space="preserve">1) Are on the Dental Register held by the General Dental Council (GDC) </w:t>
      </w:r>
    </w:p>
    <w:p w14:paraId="0913FB09" w14:textId="77777777" w:rsidR="00A17808" w:rsidRDefault="00476789" w:rsidP="00A17808">
      <w:pPr>
        <w:ind w:left="720" w:firstLine="45"/>
      </w:pPr>
      <w:r>
        <w:t xml:space="preserve">or </w:t>
      </w:r>
    </w:p>
    <w:p w14:paraId="0C4DA48F" w14:textId="5E92318E" w:rsidR="00476789" w:rsidRDefault="00476789" w:rsidP="00A17808">
      <w:pPr>
        <w:ind w:left="720" w:firstLine="45"/>
      </w:pPr>
      <w:r>
        <w:t xml:space="preserve">2) have a letter from the GDC confirming that you hold a dental qualification which the GDC recognises as </w:t>
      </w:r>
      <w:r w:rsidRPr="00A17808">
        <w:rPr>
          <w:b/>
        </w:rPr>
        <w:t>fully registrable</w:t>
      </w:r>
      <w:r w:rsidR="00B60F06">
        <w:t xml:space="preserve"> written within 3 months of  your certification date, in the format agreed by the SAC and uploaded to the ISCP</w:t>
      </w:r>
      <w:r>
        <w:t>.</w:t>
      </w:r>
    </w:p>
    <w:p w14:paraId="2983F1A6" w14:textId="5F9802C1" w:rsidR="00A17808" w:rsidRPr="00A17808" w:rsidRDefault="00A17808" w:rsidP="00476789">
      <w:pPr>
        <w:rPr>
          <w:b/>
        </w:rPr>
      </w:pPr>
      <w:r w:rsidRPr="00A17808">
        <w:rPr>
          <w:b/>
        </w:rPr>
        <w:t>Interim Guidance December 2018</w:t>
      </w:r>
    </w:p>
    <w:p w14:paraId="19AEC6A9" w14:textId="77777777" w:rsidR="00B60F06" w:rsidRDefault="00476789" w:rsidP="00476789">
      <w:r>
        <w:t xml:space="preserve">As of November </w:t>
      </w:r>
      <w:r w:rsidR="00B60F06">
        <w:t>2018, t</w:t>
      </w:r>
      <w:r>
        <w:t>he GDC have decided that they will no longer provide a proforma lette</w:t>
      </w:r>
      <w:r w:rsidR="00B60F06">
        <w:t>r. It will take some time to change our CCT guidelines, so in the interim we are writing this guidance</w:t>
      </w:r>
      <w:r w:rsidR="004B7703">
        <w:t xml:space="preserve"> for trainees approaching their CCT</w:t>
      </w:r>
      <w:r w:rsidR="00B60F06">
        <w:t>.</w:t>
      </w:r>
    </w:p>
    <w:p w14:paraId="61080A86" w14:textId="7DB22AE9" w:rsidR="004B7703" w:rsidRDefault="00037D74" w:rsidP="00476789">
      <w:r>
        <w:rPr>
          <w:b/>
        </w:rPr>
        <w:t xml:space="preserve">1. </w:t>
      </w:r>
      <w:r w:rsidR="004B7703" w:rsidRPr="00C9537A">
        <w:rPr>
          <w:b/>
        </w:rPr>
        <w:t>Trainees currently on the dental register –</w:t>
      </w:r>
      <w:r w:rsidR="004B7703">
        <w:t xml:space="preserve"> upload a scanned image of your practicing certificate onto ISCP, labelled clearly as such.</w:t>
      </w:r>
    </w:p>
    <w:p w14:paraId="0C889B50" w14:textId="37252E7F" w:rsidR="004B7703" w:rsidRDefault="00037D74" w:rsidP="00476789">
      <w:r>
        <w:rPr>
          <w:b/>
        </w:rPr>
        <w:t xml:space="preserve">2. </w:t>
      </w:r>
      <w:r w:rsidR="004B7703" w:rsidRPr="00C9537A">
        <w:rPr>
          <w:b/>
        </w:rPr>
        <w:t xml:space="preserve">Trainees who have been on the dental register at any time after </w:t>
      </w:r>
      <w:r w:rsidR="00946593">
        <w:rPr>
          <w:b/>
        </w:rPr>
        <w:t xml:space="preserve">dental </w:t>
      </w:r>
      <w:r w:rsidR="004B7703" w:rsidRPr="00C9537A">
        <w:rPr>
          <w:b/>
        </w:rPr>
        <w:t>qualification  –</w:t>
      </w:r>
      <w:r w:rsidR="004B7703">
        <w:t xml:space="preserve"> the GDC has agreed to provide a simple letter stating this fact i.e. that the trainee was on the dental register, their registration has lapse</w:t>
      </w:r>
      <w:r w:rsidR="00946593">
        <w:t>d</w:t>
      </w:r>
      <w:r w:rsidR="004B7703">
        <w:t xml:space="preserve"> because of voluntary withdrawal or failure to pay the annual retention fee, and the reason for their not being registered is not erasure. Although this is not the proforma letter mentioned in the CCT checklist, if this letter is uploaded to ISCP and clearly labelled as such it is acceptable.</w:t>
      </w:r>
    </w:p>
    <w:p w14:paraId="6FBAFD5D" w14:textId="28758FBC" w:rsidR="004B7703" w:rsidRDefault="00037D74" w:rsidP="00476789">
      <w:r>
        <w:rPr>
          <w:b/>
        </w:rPr>
        <w:t xml:space="preserve">3. </w:t>
      </w:r>
      <w:r w:rsidR="004B7703" w:rsidRPr="00C9537A">
        <w:rPr>
          <w:b/>
        </w:rPr>
        <w:t xml:space="preserve">Trainees who have never been on the dental register and who used a proforma letter from the GDC to enter </w:t>
      </w:r>
      <w:r w:rsidR="00946593">
        <w:rPr>
          <w:b/>
        </w:rPr>
        <w:t xml:space="preserve">specialty </w:t>
      </w:r>
      <w:r w:rsidR="004B7703" w:rsidRPr="00C9537A">
        <w:rPr>
          <w:b/>
        </w:rPr>
        <w:t>training</w:t>
      </w:r>
      <w:r w:rsidR="00C9537A">
        <w:rPr>
          <w:b/>
        </w:rPr>
        <w:t xml:space="preserve"> - </w:t>
      </w:r>
      <w:r w:rsidR="00C9537A">
        <w:t>As t</w:t>
      </w:r>
      <w:r w:rsidR="004B7703">
        <w:t>he GDC ha</w:t>
      </w:r>
      <w:r w:rsidR="00C9537A">
        <w:t>ve</w:t>
      </w:r>
      <w:r w:rsidR="00A17808">
        <w:t xml:space="preserve"> </w:t>
      </w:r>
      <w:r w:rsidR="004B7703">
        <w:t>said that they will</w:t>
      </w:r>
      <w:r w:rsidR="00A17808">
        <w:t xml:space="preserve"> not</w:t>
      </w:r>
      <w:r w:rsidR="004B7703">
        <w:t xml:space="preserve"> update earlier letters</w:t>
      </w:r>
      <w:r w:rsidR="00C9537A">
        <w:t>, we would ask trainees to upload a scanned image of their original letter to ISCP and confirm in a dated letter alongside uploaded and clearly labelled that they have not been on the dental register since then.</w:t>
      </w:r>
    </w:p>
    <w:p w14:paraId="7396C68D" w14:textId="4117F1B8" w:rsidR="00C9537A" w:rsidRDefault="00037D74" w:rsidP="00476789">
      <w:r>
        <w:rPr>
          <w:b/>
        </w:rPr>
        <w:t xml:space="preserve">4. </w:t>
      </w:r>
      <w:r w:rsidR="00C9537A" w:rsidRPr="00946593">
        <w:rPr>
          <w:b/>
        </w:rPr>
        <w:t>Trainees who have obtained an ORE or LDS during their training but are not on the dental register</w:t>
      </w:r>
      <w:r w:rsidR="00C9537A">
        <w:t>: If you upload a copy of your ORE or LDS certificate and confirm in a dated letter alongside uploaded and clearly labelled that they have not been on the dental register since then.</w:t>
      </w:r>
    </w:p>
    <w:p w14:paraId="7A4C1378" w14:textId="77777777" w:rsidR="00C9537A" w:rsidRDefault="00C9537A" w:rsidP="00476789">
      <w:r>
        <w:t>When the CCT guidelines are updated the text will be similar to this.</w:t>
      </w:r>
    </w:p>
    <w:p w14:paraId="4EA0F230" w14:textId="0B9E6D37" w:rsidR="00037D74" w:rsidRDefault="00037D74" w:rsidP="00476789">
      <w:r>
        <w:t>ANY TRAINEE TO WHICH THE ABOVE 4 CRITERIA DO NOT APPLY ARE URGED TO SEEK IMMEDIATE ADVICE FROM THEIR LIAISON MEMBER OR THE SAC CHAIR</w:t>
      </w:r>
    </w:p>
    <w:p w14:paraId="5393D35C" w14:textId="77777777" w:rsidR="00C9537A" w:rsidRDefault="00C9537A" w:rsidP="00476789"/>
    <w:sectPr w:rsidR="00C95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89"/>
    <w:rsid w:val="00037D74"/>
    <w:rsid w:val="003C44B9"/>
    <w:rsid w:val="00476789"/>
    <w:rsid w:val="004B7703"/>
    <w:rsid w:val="007126B4"/>
    <w:rsid w:val="00946593"/>
    <w:rsid w:val="00A17808"/>
    <w:rsid w:val="00B444E2"/>
    <w:rsid w:val="00B60F06"/>
    <w:rsid w:val="00C9537A"/>
    <w:rsid w:val="00E21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2FB9"/>
  <w15:chartTrackingRefBased/>
  <w15:docId w15:val="{69B39EBE-D6CA-4179-B8BA-1E967104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Maxillofacial</dc:creator>
  <cp:keywords/>
  <dc:description/>
  <cp:lastModifiedBy>Montey Garg</cp:lastModifiedBy>
  <cp:revision>2</cp:revision>
  <dcterms:created xsi:type="dcterms:W3CDTF">2018-12-21T23:42:00Z</dcterms:created>
  <dcterms:modified xsi:type="dcterms:W3CDTF">2018-12-21T23:42:00Z</dcterms:modified>
</cp:coreProperties>
</file>