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C9" w:rsidRPr="00B86CD9" w:rsidRDefault="00407DDE" w:rsidP="00B86C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Summary Form / Self-Assessment </w:t>
      </w:r>
      <w:r w:rsidR="00B86CD9" w:rsidRPr="00B86CD9">
        <w:rPr>
          <w:b/>
          <w:sz w:val="32"/>
          <w:szCs w:val="32"/>
        </w:rPr>
        <w:t>Check list for PC</w:t>
      </w:r>
      <w:r>
        <w:rPr>
          <w:b/>
          <w:sz w:val="32"/>
          <w:szCs w:val="32"/>
        </w:rPr>
        <w:t>C</w:t>
      </w:r>
      <w:r w:rsidR="00B86CD9" w:rsidRPr="00B86CD9">
        <w:rPr>
          <w:b/>
          <w:sz w:val="32"/>
          <w:szCs w:val="32"/>
        </w:rPr>
        <w:t xml:space="preserve">F </w:t>
      </w:r>
      <w:r w:rsidR="0071377C">
        <w:rPr>
          <w:b/>
          <w:sz w:val="32"/>
          <w:szCs w:val="32"/>
        </w:rPr>
        <w:t>Proposal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68"/>
        <w:gridCol w:w="5692"/>
      </w:tblGrid>
      <w:tr w:rsidR="00407DDE" w:rsidRPr="000A4DC9" w:rsidTr="00407DDE">
        <w:tc>
          <w:tcPr>
            <w:tcW w:w="4368" w:type="dxa"/>
          </w:tcPr>
          <w:p w:rsidR="00407DDE" w:rsidRPr="000A4DC9" w:rsidRDefault="00407DDE" w:rsidP="00B82B9F">
            <w:pPr>
              <w:rPr>
                <w:b/>
                <w:sz w:val="28"/>
                <w:szCs w:val="28"/>
              </w:rPr>
            </w:pPr>
            <w:r w:rsidRPr="000A4DC9">
              <w:rPr>
                <w:b/>
                <w:sz w:val="28"/>
                <w:szCs w:val="28"/>
              </w:rPr>
              <w:t>Domain</w:t>
            </w:r>
          </w:p>
        </w:tc>
        <w:tc>
          <w:tcPr>
            <w:tcW w:w="5692" w:type="dxa"/>
          </w:tcPr>
          <w:p w:rsidR="00407DDE" w:rsidRPr="000A4DC9" w:rsidRDefault="00407DDE" w:rsidP="00B82B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</w:t>
            </w:r>
          </w:p>
        </w:tc>
      </w:tr>
      <w:tr w:rsidR="00407DDE" w:rsidRPr="000A4DC9" w:rsidTr="00407DDE">
        <w:tc>
          <w:tcPr>
            <w:tcW w:w="4368" w:type="dxa"/>
          </w:tcPr>
          <w:p w:rsidR="00407DDE" w:rsidRDefault="00407DDE" w:rsidP="00B82B9F">
            <w:pPr>
              <w:rPr>
                <w:b/>
              </w:rPr>
            </w:pPr>
            <w:r>
              <w:rPr>
                <w:b/>
              </w:rPr>
              <w:t>Details of PCF training to be delivered</w:t>
            </w:r>
          </w:p>
          <w:p w:rsidR="00407DDE" w:rsidRDefault="00407DDE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A specific outline of the area of practice </w:t>
            </w:r>
            <w:r>
              <w:rPr>
                <w:sz w:val="20"/>
                <w:szCs w:val="20"/>
              </w:rPr>
              <w:t>delivered</w:t>
            </w:r>
            <w:r w:rsidRPr="00B86CD9">
              <w:rPr>
                <w:sz w:val="20"/>
                <w:szCs w:val="20"/>
              </w:rPr>
              <w:t xml:space="preserve"> by the PCF and specific training needed</w:t>
            </w:r>
            <w:r>
              <w:rPr>
                <w:sz w:val="20"/>
                <w:szCs w:val="20"/>
              </w:rPr>
              <w:t>. The information should be contemporaneous.</w:t>
            </w:r>
          </w:p>
          <w:p w:rsidR="00407DDE" w:rsidRDefault="00407DDE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</w:t>
            </w:r>
            <w:r w:rsidRPr="00C93DBD">
              <w:rPr>
                <w:b/>
                <w:sz w:val="20"/>
                <w:szCs w:val="20"/>
                <w:u w:val="single"/>
              </w:rPr>
              <w:t>each</w:t>
            </w:r>
            <w:r>
              <w:rPr>
                <w:sz w:val="20"/>
                <w:szCs w:val="20"/>
              </w:rPr>
              <w:t xml:space="preserve"> organisation involved there should be:</w:t>
            </w:r>
          </w:p>
          <w:p w:rsidR="00407DDE" w:rsidRDefault="00407DDE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Timetable of programme for duration of PCF</w:t>
            </w:r>
          </w:p>
          <w:p w:rsidR="00407DDE" w:rsidRDefault="00407DDE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theatre and outpatient activity summaries with a note of the activity currently without trainee involvement as operator ( ST observed - no clash)</w:t>
            </w:r>
          </w:p>
          <w:p w:rsidR="00407DDE" w:rsidRDefault="00407DDE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assessment of impact on OMFS ST trainees</w:t>
            </w:r>
          </w:p>
          <w:p w:rsidR="00407DDE" w:rsidRPr="00B86CD9" w:rsidRDefault="00407DDE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 and thoroughness in this area will be one of the most important components of the application.</w:t>
            </w:r>
          </w:p>
        </w:tc>
        <w:tc>
          <w:tcPr>
            <w:tcW w:w="5692" w:type="dxa"/>
          </w:tcPr>
          <w:p w:rsidR="00407DDE" w:rsidRDefault="00407DDE" w:rsidP="00B82B9F"/>
        </w:tc>
      </w:tr>
      <w:tr w:rsidR="00407DDE" w:rsidRPr="000A4DC9" w:rsidTr="00407DDE">
        <w:tc>
          <w:tcPr>
            <w:tcW w:w="4368" w:type="dxa"/>
          </w:tcPr>
          <w:p w:rsidR="00407DDE" w:rsidRPr="000A4DC9" w:rsidRDefault="00407DDE" w:rsidP="00B82B9F">
            <w:pPr>
              <w:rPr>
                <w:b/>
              </w:rPr>
            </w:pPr>
            <w:r>
              <w:rPr>
                <w:b/>
              </w:rPr>
              <w:t>Training status of lead trainer and all trainers involved</w:t>
            </w:r>
          </w:p>
          <w:p w:rsidR="00407DDE" w:rsidRDefault="00407DDE" w:rsidP="005E1F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should be a named lead trainer for the whole programme who has evidence of training competence.</w:t>
            </w:r>
          </w:p>
          <w:p w:rsidR="00407DDE" w:rsidRPr="0086560D" w:rsidRDefault="00407DDE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evidence of experience of training (ISCP/elogbook) for </w:t>
            </w:r>
            <w:r w:rsidRPr="0086560D">
              <w:rPr>
                <w:sz w:val="20"/>
                <w:szCs w:val="20"/>
              </w:rPr>
              <w:t>each named Educational Supervisor</w:t>
            </w:r>
          </w:p>
          <w:p w:rsidR="00407DDE" w:rsidRPr="009B4521" w:rsidRDefault="00407DDE" w:rsidP="00B82B9F">
            <w:pPr>
              <w:rPr>
                <w:color w:val="FF0000"/>
                <w:sz w:val="20"/>
                <w:szCs w:val="20"/>
              </w:rPr>
            </w:pPr>
            <w:r w:rsidRPr="0086560D">
              <w:rPr>
                <w:sz w:val="20"/>
                <w:szCs w:val="20"/>
              </w:rPr>
              <w:t>Previous experience of training a fellow</w:t>
            </w:r>
          </w:p>
        </w:tc>
        <w:tc>
          <w:tcPr>
            <w:tcW w:w="5692" w:type="dxa"/>
          </w:tcPr>
          <w:p w:rsidR="00407DDE" w:rsidRPr="000A4DC9" w:rsidRDefault="00407DDE" w:rsidP="00B82B9F"/>
        </w:tc>
      </w:tr>
      <w:tr w:rsidR="00407DDE" w:rsidRPr="000A4DC9" w:rsidTr="00407DDE">
        <w:tc>
          <w:tcPr>
            <w:tcW w:w="4368" w:type="dxa"/>
          </w:tcPr>
          <w:p w:rsidR="00407DDE" w:rsidRPr="000A4DC9" w:rsidRDefault="00407DDE" w:rsidP="00B82B9F">
            <w:pPr>
              <w:rPr>
                <w:b/>
              </w:rPr>
            </w:pPr>
            <w:r w:rsidRPr="000A4DC9">
              <w:rPr>
                <w:b/>
              </w:rPr>
              <w:t xml:space="preserve">Support from </w:t>
            </w:r>
            <w:r>
              <w:rPr>
                <w:b/>
              </w:rPr>
              <w:t>Trust/organisations</w:t>
            </w:r>
          </w:p>
          <w:p w:rsidR="00407DDE" w:rsidRDefault="00407DDE" w:rsidP="00C93DBD">
            <w:r w:rsidRPr="00B86CD9">
              <w:rPr>
                <w:sz w:val="20"/>
                <w:szCs w:val="20"/>
              </w:rPr>
              <w:t>Written confirmation of supp</w:t>
            </w:r>
            <w:r>
              <w:rPr>
                <w:sz w:val="20"/>
                <w:szCs w:val="20"/>
              </w:rPr>
              <w:t>ort for fellowship from Training Trust(s)</w:t>
            </w:r>
            <w:r>
              <w:t xml:space="preserve"> </w:t>
            </w:r>
          </w:p>
        </w:tc>
        <w:tc>
          <w:tcPr>
            <w:tcW w:w="5692" w:type="dxa"/>
          </w:tcPr>
          <w:p w:rsidR="00407DDE" w:rsidRPr="000A4DC9" w:rsidRDefault="00407DDE" w:rsidP="00B82B9F"/>
        </w:tc>
      </w:tr>
      <w:tr w:rsidR="00407DDE" w:rsidRPr="000A4DC9" w:rsidTr="00407DDE">
        <w:tc>
          <w:tcPr>
            <w:tcW w:w="4368" w:type="dxa"/>
          </w:tcPr>
          <w:p w:rsidR="00407DDE" w:rsidRDefault="00407DDE" w:rsidP="00B82B9F">
            <w:pPr>
              <w:rPr>
                <w:b/>
              </w:rPr>
            </w:pPr>
            <w:r>
              <w:rPr>
                <w:b/>
              </w:rPr>
              <w:t>Evidence of sub-specialty interest</w:t>
            </w:r>
          </w:p>
          <w:p w:rsidR="00407DDE" w:rsidRPr="00DA6B23" w:rsidRDefault="00407DDE" w:rsidP="00B82B9F">
            <w:pPr>
              <w:rPr>
                <w:i/>
              </w:rPr>
            </w:pPr>
            <w:r w:rsidRPr="00DA6B23">
              <w:rPr>
                <w:i/>
              </w:rPr>
              <w:t>Objective –</w:t>
            </w:r>
            <w:r>
              <w:rPr>
                <w:i/>
              </w:rPr>
              <w:t xml:space="preserve"> training for</w:t>
            </w:r>
            <w:r w:rsidRPr="00DA6B23">
              <w:rPr>
                <w:i/>
              </w:rPr>
              <w:t xml:space="preserve"> independent practice</w:t>
            </w:r>
          </w:p>
          <w:p w:rsidR="00407DDE" w:rsidRPr="00B86CD9" w:rsidRDefault="00407DDE" w:rsidP="00B82B9F">
            <w:pPr>
              <w:rPr>
                <w:sz w:val="20"/>
                <w:szCs w:val="20"/>
              </w:rPr>
            </w:pPr>
            <w:r w:rsidRPr="00B86CD9">
              <w:rPr>
                <w:sz w:val="20"/>
                <w:szCs w:val="20"/>
              </w:rPr>
              <w:t xml:space="preserve">Has more than the minimum pre-CCT experience (indicative numbers) in the area of the curriculum specified in the fellowship. </w:t>
            </w:r>
          </w:p>
          <w:p w:rsidR="00407DDE" w:rsidRPr="00DA6B23" w:rsidRDefault="00407DDE" w:rsidP="00B82B9F">
            <w:pPr>
              <w:rPr>
                <w:i/>
              </w:rPr>
            </w:pPr>
            <w:r w:rsidRPr="00DA6B23">
              <w:rPr>
                <w:i/>
              </w:rPr>
              <w:t>Objective –</w:t>
            </w:r>
            <w:r>
              <w:rPr>
                <w:i/>
              </w:rPr>
              <w:t xml:space="preserve"> mastery</w:t>
            </w:r>
          </w:p>
          <w:p w:rsidR="00407DDE" w:rsidRPr="00DA6B23" w:rsidRDefault="00407DDE" w:rsidP="00B86CD9">
            <w:r w:rsidRPr="00B86CD9">
              <w:rPr>
                <w:sz w:val="20"/>
                <w:szCs w:val="20"/>
              </w:rPr>
              <w:t>Significant experience in the area concerned with clear evidence of advanced skills, knowledge and experience in the area of the fellowship.</w:t>
            </w:r>
          </w:p>
        </w:tc>
        <w:tc>
          <w:tcPr>
            <w:tcW w:w="5692" w:type="dxa"/>
          </w:tcPr>
          <w:p w:rsidR="00407DDE" w:rsidRDefault="00407DDE" w:rsidP="00B82B9F"/>
        </w:tc>
      </w:tr>
      <w:tr w:rsidR="00407DDE" w:rsidRPr="000A4DC9" w:rsidTr="00407DDE">
        <w:tc>
          <w:tcPr>
            <w:tcW w:w="4368" w:type="dxa"/>
          </w:tcPr>
          <w:p w:rsidR="00407DDE" w:rsidRDefault="00407DDE" w:rsidP="00B82B9F">
            <w:pPr>
              <w:rPr>
                <w:b/>
              </w:rPr>
            </w:pPr>
            <w:r>
              <w:rPr>
                <w:b/>
              </w:rPr>
              <w:t>Funding</w:t>
            </w:r>
          </w:p>
          <w:p w:rsidR="00407DDE" w:rsidRPr="00DA6B23" w:rsidRDefault="00407DDE" w:rsidP="00B82B9F">
            <w:pPr>
              <w:rPr>
                <w:i/>
              </w:rPr>
            </w:pPr>
            <w:r>
              <w:rPr>
                <w:i/>
              </w:rPr>
              <w:t>Training activity</w:t>
            </w:r>
          </w:p>
          <w:p w:rsidR="00407DDE" w:rsidRPr="00B86CD9" w:rsidRDefault="00407DDE" w:rsidP="00B82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funding available from the additional activity generated by the PCF and the Trust(s)/organisations can help support the PCF this should be clear within the proposal</w:t>
            </w:r>
            <w:r w:rsidRPr="00B86CD9">
              <w:rPr>
                <w:sz w:val="20"/>
                <w:szCs w:val="20"/>
              </w:rPr>
              <w:t>.</w:t>
            </w:r>
          </w:p>
          <w:p w:rsidR="00407DDE" w:rsidRDefault="00407DDE" w:rsidP="00B82B9F"/>
          <w:p w:rsidR="00407DDE" w:rsidRPr="00DA6B23" w:rsidRDefault="00407DDE" w:rsidP="00B82B9F">
            <w:pPr>
              <w:rPr>
                <w:i/>
              </w:rPr>
            </w:pPr>
            <w:r>
              <w:rPr>
                <w:i/>
              </w:rPr>
              <w:t>Non-PCF activity</w:t>
            </w:r>
          </w:p>
          <w:p w:rsidR="00407DDE" w:rsidRPr="00B86CD9" w:rsidRDefault="00407DDE" w:rsidP="00C93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there is funding available from the additional non-training activity generated by the PCF (on-call, general duties) which are required to maintain the PCFs skill-mix which the Trust(s)/organisations can help support the PCF this should be clear within the proposal</w:t>
            </w:r>
            <w:r w:rsidRPr="00B86CD9">
              <w:rPr>
                <w:sz w:val="20"/>
                <w:szCs w:val="20"/>
              </w:rPr>
              <w:t>.</w:t>
            </w:r>
          </w:p>
          <w:p w:rsidR="00407DDE" w:rsidRDefault="00407DDE" w:rsidP="00B82B9F">
            <w:pPr>
              <w:rPr>
                <w:b/>
              </w:rPr>
            </w:pPr>
          </w:p>
        </w:tc>
        <w:tc>
          <w:tcPr>
            <w:tcW w:w="5692" w:type="dxa"/>
          </w:tcPr>
          <w:p w:rsidR="00407DDE" w:rsidRDefault="00407DDE" w:rsidP="00B82B9F"/>
        </w:tc>
      </w:tr>
      <w:tr w:rsidR="00407DDE" w:rsidRPr="000A4DC9" w:rsidTr="00407DDE">
        <w:tc>
          <w:tcPr>
            <w:tcW w:w="4368" w:type="dxa"/>
          </w:tcPr>
          <w:p w:rsidR="00407DDE" w:rsidRDefault="00407DDE" w:rsidP="00B82B9F">
            <w:pPr>
              <w:rPr>
                <w:b/>
              </w:rPr>
            </w:pPr>
            <w:r>
              <w:rPr>
                <w:b/>
              </w:rPr>
              <w:t>Support From Industry</w:t>
            </w:r>
          </w:p>
        </w:tc>
        <w:tc>
          <w:tcPr>
            <w:tcW w:w="5692" w:type="dxa"/>
          </w:tcPr>
          <w:p w:rsidR="00407DDE" w:rsidRDefault="00407DDE" w:rsidP="00B82B9F"/>
        </w:tc>
      </w:tr>
      <w:tr w:rsidR="00407DDE" w:rsidRPr="000A4DC9" w:rsidTr="00407DDE">
        <w:tc>
          <w:tcPr>
            <w:tcW w:w="4368" w:type="dxa"/>
          </w:tcPr>
          <w:p w:rsidR="00407DDE" w:rsidRDefault="00407DDE" w:rsidP="00190D7D">
            <w:pPr>
              <w:rPr>
                <w:b/>
              </w:rPr>
            </w:pPr>
            <w:r>
              <w:rPr>
                <w:b/>
              </w:rPr>
              <w:t>Completion of Application Form for Senior Fellowship Approval from RCS England</w:t>
            </w:r>
          </w:p>
          <w:p w:rsidR="00407DDE" w:rsidRPr="00297B64" w:rsidRDefault="00DE191B" w:rsidP="00190D7D">
            <w:hyperlink r:id="rId6" w:history="1">
              <w:r w:rsidR="00407DDE" w:rsidRPr="00297B64">
                <w:rPr>
                  <w:rStyle w:val="Hyperlink"/>
                </w:rPr>
                <w:t>https://www.rcseng.ac.uk/education-and-exams/accreditation/rcs-senior-clinical-fellowship-scheme/</w:t>
              </w:r>
            </w:hyperlink>
            <w:r w:rsidR="00407DDE" w:rsidRPr="00297B64">
              <w:t xml:space="preserve"> </w:t>
            </w:r>
          </w:p>
        </w:tc>
        <w:tc>
          <w:tcPr>
            <w:tcW w:w="5692" w:type="dxa"/>
          </w:tcPr>
          <w:p w:rsidR="00407DDE" w:rsidRDefault="00407DDE" w:rsidP="00B82B9F"/>
        </w:tc>
      </w:tr>
    </w:tbl>
    <w:p w:rsidR="00B86CD9" w:rsidRPr="00F36986" w:rsidRDefault="00B86CD9">
      <w:pPr>
        <w:rPr>
          <w:sz w:val="4"/>
          <w:szCs w:val="4"/>
        </w:rPr>
      </w:pPr>
    </w:p>
    <w:sectPr w:rsidR="00B86CD9" w:rsidRPr="00F36986" w:rsidSect="007145F3">
      <w:pgSz w:w="11906" w:h="16838"/>
      <w:pgMar w:top="1134" w:right="1077" w:bottom="87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1B" w:rsidRDefault="00DE191B" w:rsidP="000A4DC9">
      <w:pPr>
        <w:spacing w:after="0" w:line="240" w:lineRule="auto"/>
      </w:pPr>
      <w:r>
        <w:separator/>
      </w:r>
    </w:p>
  </w:endnote>
  <w:endnote w:type="continuationSeparator" w:id="0">
    <w:p w:rsidR="00DE191B" w:rsidRDefault="00DE191B" w:rsidP="000A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1B" w:rsidRDefault="00DE191B" w:rsidP="000A4DC9">
      <w:pPr>
        <w:spacing w:after="0" w:line="240" w:lineRule="auto"/>
      </w:pPr>
      <w:r>
        <w:separator/>
      </w:r>
    </w:p>
  </w:footnote>
  <w:footnote w:type="continuationSeparator" w:id="0">
    <w:p w:rsidR="00DE191B" w:rsidRDefault="00DE191B" w:rsidP="000A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C9"/>
    <w:rsid w:val="000A4DC9"/>
    <w:rsid w:val="00190D7D"/>
    <w:rsid w:val="001B28F9"/>
    <w:rsid w:val="001E455E"/>
    <w:rsid w:val="002213AA"/>
    <w:rsid w:val="0029494B"/>
    <w:rsid w:val="00297B64"/>
    <w:rsid w:val="00407DDE"/>
    <w:rsid w:val="004912EC"/>
    <w:rsid w:val="00493B4B"/>
    <w:rsid w:val="005E1FF5"/>
    <w:rsid w:val="0071377C"/>
    <w:rsid w:val="007145F3"/>
    <w:rsid w:val="00855B78"/>
    <w:rsid w:val="0086560D"/>
    <w:rsid w:val="00866B7D"/>
    <w:rsid w:val="008E1382"/>
    <w:rsid w:val="009A6401"/>
    <w:rsid w:val="009B4521"/>
    <w:rsid w:val="00A34FE1"/>
    <w:rsid w:val="00AF0F34"/>
    <w:rsid w:val="00B86CD9"/>
    <w:rsid w:val="00C37290"/>
    <w:rsid w:val="00C93DBD"/>
    <w:rsid w:val="00CE57F7"/>
    <w:rsid w:val="00CF0267"/>
    <w:rsid w:val="00DA6B23"/>
    <w:rsid w:val="00DE191B"/>
    <w:rsid w:val="00E45B05"/>
    <w:rsid w:val="00F3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515D8-5E13-4BA4-8142-2C2A9859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A4D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D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D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9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cseng.ac.uk/education-and-exams/accreditation/rcs-senior-clinical-fellowship-schem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Maxillofacial</dc:creator>
  <cp:lastModifiedBy>susan bailey</cp:lastModifiedBy>
  <cp:revision>1</cp:revision>
  <dcterms:created xsi:type="dcterms:W3CDTF">2017-08-01T13:56:00Z</dcterms:created>
  <dcterms:modified xsi:type="dcterms:W3CDTF">2017-08-01T13:56:00Z</dcterms:modified>
</cp:coreProperties>
</file>